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33"/>
        <w:gridCol w:w="236"/>
        <w:gridCol w:w="97"/>
        <w:gridCol w:w="495"/>
        <w:gridCol w:w="2493"/>
      </w:tblGrid>
      <w:tr w:rsidR="000C2BF0" w:rsidRPr="009806E0" w:rsidTr="00F206F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6E0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9806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6E0">
              <w:rPr>
                <w:rFonts w:ascii="Times New Roman" w:hAnsi="Times New Roman"/>
                <w:b/>
                <w:bCs/>
                <w:sz w:val="20"/>
                <w:szCs w:val="20"/>
              </w:rPr>
              <w:t>Индивидуальный предприниматель</w:t>
            </w:r>
            <w:r w:rsidRPr="009806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7175B">
              <w:rPr>
                <w:rFonts w:ascii="Times New Roman" w:hAnsi="Times New Roman"/>
                <w:b/>
                <w:bCs/>
                <w:sz w:val="20"/>
                <w:szCs w:val="20"/>
              </w:rPr>
              <w:t>Ананьев Игорь Валентинович</w:t>
            </w:r>
          </w:p>
        </w:tc>
      </w:tr>
      <w:tr w:rsidR="000C2BF0" w:rsidRPr="009806E0" w:rsidTr="00F206F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C2BF0" w:rsidRPr="009806E0" w:rsidTr="00F206F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240300082936</w:t>
            </w:r>
            <w:r w:rsidRPr="009806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40802810438000003534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(ИНН получателя </w:t>
            </w:r>
            <w:proofErr w:type="gramStart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платежа)   </w:t>
            </w:r>
            <w:proofErr w:type="gramEnd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(номер счета получателя платежа)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ind w:right="-127" w:hanging="83"/>
              <w:rPr>
                <w:rFonts w:ascii="Times New Roman" w:hAnsi="Times New Roman"/>
                <w:sz w:val="17"/>
                <w:szCs w:val="17"/>
              </w:rPr>
            </w:pPr>
            <w:r w:rsidRPr="00CB34EB">
              <w:rPr>
                <w:rFonts w:ascii="Times New Roman" w:hAnsi="Times New Roman"/>
                <w:sz w:val="17"/>
                <w:szCs w:val="17"/>
              </w:rPr>
              <w:t xml:space="preserve">ОАО «Сбербанк России» </w:t>
            </w:r>
            <w:proofErr w:type="spellStart"/>
            <w:r w:rsidRPr="00CB34EB">
              <w:rPr>
                <w:rFonts w:ascii="Times New Roman" w:hAnsi="Times New Roman"/>
                <w:sz w:val="17"/>
                <w:szCs w:val="17"/>
              </w:rPr>
              <w:t>г.Москва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044525225</w:t>
            </w:r>
          </w:p>
        </w:tc>
      </w:tr>
      <w:tr w:rsidR="000C2BF0" w:rsidRPr="009806E0" w:rsidTr="00F206F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9806E0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9806E0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9806E0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806E0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CB34EB">
              <w:rPr>
                <w:rFonts w:ascii="Times New Roman" w:hAnsi="Times New Roman"/>
                <w:sz w:val="20"/>
                <w:szCs w:val="20"/>
              </w:rPr>
              <w:t>30101810400000000225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823D1A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3">
              <w:rPr>
                <w:rFonts w:ascii="Times New Roman" w:hAnsi="Times New Roman"/>
                <w:b/>
                <w:sz w:val="18"/>
                <w:szCs w:val="18"/>
              </w:rPr>
              <w:t>«Вот оно какое, наше лето!»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платежа)   </w:t>
            </w:r>
            <w:proofErr w:type="gramEnd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0C2BF0" w:rsidRPr="009806E0" w:rsidTr="00F206F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0C2BF0" w:rsidRPr="009806E0" w:rsidTr="00F206F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0C2BF0" w:rsidRPr="009806E0" w:rsidTr="00F206F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9806E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9806E0">
              <w:rPr>
                <w:rFonts w:ascii="Times New Roman" w:hAnsi="Times New Roman"/>
                <w:sz w:val="18"/>
                <w:szCs w:val="18"/>
              </w:rPr>
              <w:t xml:space="preserve">платежа: </w:t>
            </w:r>
            <w:r w:rsidRPr="009806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806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 xml:space="preserve"> руб.  00 коп.</w:t>
            </w: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C2BF0" w:rsidRPr="009806E0" w:rsidTr="00F206F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806E0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9806E0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C2BF0" w:rsidRPr="009806E0" w:rsidTr="00F206F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6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806E0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C2BF0" w:rsidRPr="009806E0" w:rsidTr="00F206F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r w:rsidRPr="00582C66">
              <w:rPr>
                <w:rFonts w:ascii="Times New Roman" w:hAnsi="Times New Roman"/>
                <w:b/>
                <w:bCs/>
                <w:sz w:val="20"/>
                <w:szCs w:val="20"/>
              </w:rPr>
              <w:t>Ананьев Игорь Валентинович</w:t>
            </w:r>
          </w:p>
        </w:tc>
      </w:tr>
      <w:tr w:rsidR="000C2BF0" w:rsidRPr="009806E0" w:rsidTr="00F206F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C2BF0" w:rsidRPr="009806E0" w:rsidTr="00F206F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240300082936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40802810438000003534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            (ИНН получателя </w:t>
            </w:r>
            <w:proofErr w:type="gramStart"/>
            <w:r w:rsidRPr="009806E0">
              <w:rPr>
                <w:rFonts w:ascii="Times New Roman" w:hAnsi="Times New Roman"/>
                <w:sz w:val="16"/>
                <w:szCs w:val="16"/>
              </w:rPr>
              <w:t xml:space="preserve">платежа)   </w:t>
            </w:r>
            <w:proofErr w:type="gramEnd"/>
            <w:r w:rsidRPr="009806E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(номер счета получателя платежа)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ind w:right="-127" w:hanging="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EB">
              <w:rPr>
                <w:rFonts w:ascii="Times New Roman" w:hAnsi="Times New Roman"/>
                <w:sz w:val="17"/>
                <w:szCs w:val="17"/>
              </w:rPr>
              <w:t xml:space="preserve">ОАО «Сбербанк России» </w:t>
            </w:r>
            <w:proofErr w:type="spellStart"/>
            <w:r w:rsidRPr="00CB34EB">
              <w:rPr>
                <w:rFonts w:ascii="Times New Roman" w:hAnsi="Times New Roman"/>
                <w:sz w:val="17"/>
                <w:szCs w:val="17"/>
              </w:rPr>
              <w:t>г.Москва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044525225</w:t>
            </w:r>
          </w:p>
        </w:tc>
      </w:tr>
      <w:tr w:rsidR="000C2BF0" w:rsidRPr="009806E0" w:rsidTr="00F206F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6E0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9806E0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9806E0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9806E0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806E0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EB">
              <w:rPr>
                <w:rFonts w:ascii="Times New Roman" w:hAnsi="Times New Roman"/>
                <w:sz w:val="20"/>
                <w:szCs w:val="20"/>
              </w:rPr>
              <w:t>30101810400000000225</w:t>
            </w:r>
            <w:r w:rsidRPr="0098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BF0" w:rsidRPr="009806E0" w:rsidTr="00F206F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2BF0" w:rsidRPr="000548AB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C53">
              <w:rPr>
                <w:rFonts w:ascii="Times New Roman" w:hAnsi="Times New Roman"/>
                <w:b/>
                <w:sz w:val="18"/>
                <w:szCs w:val="18"/>
              </w:rPr>
              <w:t>«Вот оно какое, наше лето!»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(наименование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платежа) </w:t>
            </w: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gramEnd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0C2BF0" w:rsidRPr="009806E0" w:rsidTr="00F206F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0C2BF0" w:rsidRPr="009806E0" w:rsidTr="00F206F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0C2BF0" w:rsidRPr="009806E0" w:rsidTr="00F206F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9806E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9806E0">
              <w:rPr>
                <w:rFonts w:ascii="Times New Roman" w:hAnsi="Times New Roman"/>
                <w:sz w:val="18"/>
                <w:szCs w:val="18"/>
              </w:rPr>
              <w:t xml:space="preserve">платежа: </w:t>
            </w:r>
            <w:r w:rsidRPr="009806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806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 xml:space="preserve">  руб.  00 коп.</w:t>
            </w: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C2BF0" w:rsidRPr="009806E0" w:rsidTr="00F206F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6E0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9806E0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>___</w:t>
            </w:r>
            <w:r w:rsidRPr="009806E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9806E0">
              <w:rPr>
                <w:rFonts w:ascii="Times New Roman" w:hAnsi="Times New Roman"/>
                <w:sz w:val="16"/>
                <w:szCs w:val="16"/>
              </w:rPr>
              <w:t>.</w:t>
            </w:r>
            <w:r w:rsidRPr="009806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9806E0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9806E0"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0C2BF0" w:rsidRPr="009806E0" w:rsidTr="00F206F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806E0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9806E0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806E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9806E0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0C2BF0" w:rsidRPr="009806E0" w:rsidRDefault="000C2BF0" w:rsidP="00F20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1F6D83" w:rsidRDefault="001F6D83">
      <w:bookmarkStart w:id="0" w:name="_GoBack"/>
      <w:bookmarkEnd w:id="0"/>
    </w:p>
    <w:sectPr w:rsidR="001F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A"/>
    <w:rsid w:val="000C2BF0"/>
    <w:rsid w:val="001F6D83"/>
    <w:rsid w:val="00E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F74-8C1E-4369-ADA2-EEC317E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Ананьев</dc:creator>
  <cp:keywords/>
  <dc:description/>
  <cp:lastModifiedBy>Игорь Ананьев</cp:lastModifiedBy>
  <cp:revision>2</cp:revision>
  <dcterms:created xsi:type="dcterms:W3CDTF">2016-08-18T17:12:00Z</dcterms:created>
  <dcterms:modified xsi:type="dcterms:W3CDTF">2016-08-18T17:13:00Z</dcterms:modified>
</cp:coreProperties>
</file>